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CC" w:rsidRDefault="0092356E" w:rsidP="000444B0">
      <w:pPr>
        <w:jc w:val="center"/>
        <w:rPr>
          <w:rFonts w:asciiTheme="majorHAnsi" w:hAnsiTheme="majorHAnsi"/>
          <w:sz w:val="24"/>
          <w:szCs w:val="24"/>
        </w:rPr>
      </w:pPr>
      <w:r w:rsidRPr="00971EF6">
        <w:rPr>
          <w:rFonts w:asciiTheme="majorHAnsi" w:hAnsiTheme="majorHAnsi"/>
          <w:sz w:val="24"/>
          <w:szCs w:val="24"/>
        </w:rPr>
        <w:t xml:space="preserve">W pracowni </w:t>
      </w:r>
      <w:r w:rsidR="0010567C" w:rsidRPr="00971EF6">
        <w:rPr>
          <w:rFonts w:asciiTheme="majorHAnsi" w:hAnsiTheme="majorHAnsi"/>
          <w:sz w:val="24"/>
          <w:szCs w:val="24"/>
        </w:rPr>
        <w:t>P</w:t>
      </w:r>
      <w:r w:rsidRPr="00971EF6">
        <w:rPr>
          <w:rFonts w:asciiTheme="majorHAnsi" w:hAnsiTheme="majorHAnsi"/>
          <w:sz w:val="24"/>
          <w:szCs w:val="24"/>
        </w:rPr>
        <w:t>ana Gawlika</w:t>
      </w:r>
      <w:r w:rsidR="000444B0">
        <w:rPr>
          <w:noProof/>
          <w:lang w:eastAsia="pl-PL"/>
        </w:rPr>
        <w:drawing>
          <wp:inline distT="0" distB="0" distL="0" distR="0" wp14:anchorId="6B87FA07" wp14:editId="5F86B57D">
            <wp:extent cx="5941060" cy="2697378"/>
            <wp:effectExtent l="0" t="0" r="2540" b="8255"/>
            <wp:docPr id="1" name="Obraz 1" descr="http://mdk.katowice.pl/wp-content/uploads/2015/04/slajder-gawlik-696x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k.katowice.pl/wp-content/uploads/2015/04/slajder-gawlik-696x3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69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4B0" w:rsidRPr="00971EF6" w:rsidRDefault="000444B0" w:rsidP="000444B0">
      <w:pPr>
        <w:jc w:val="center"/>
        <w:rPr>
          <w:rFonts w:asciiTheme="majorHAnsi" w:hAnsiTheme="majorHAnsi"/>
          <w:sz w:val="24"/>
          <w:szCs w:val="24"/>
        </w:rPr>
      </w:pPr>
    </w:p>
    <w:p w:rsidR="0092356E" w:rsidRPr="00971EF6" w:rsidRDefault="0010567C" w:rsidP="00971EF6">
      <w:pPr>
        <w:ind w:left="-426" w:firstLine="425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hAnsiTheme="majorHAnsi"/>
          <w:sz w:val="24"/>
          <w:szCs w:val="24"/>
        </w:rPr>
        <w:t xml:space="preserve"> </w:t>
      </w:r>
      <w:r w:rsidRPr="00971EF6">
        <w:rPr>
          <w:rFonts w:asciiTheme="majorHAnsi" w:eastAsia="Batang" w:hAnsiTheme="majorHAnsi"/>
          <w:sz w:val="24"/>
          <w:szCs w:val="24"/>
        </w:rPr>
        <w:t xml:space="preserve">To już kolejny rok, kiedy </w:t>
      </w:r>
      <w:r w:rsidR="0092356E" w:rsidRPr="00971EF6">
        <w:rPr>
          <w:rFonts w:asciiTheme="majorHAnsi" w:eastAsia="Batang" w:hAnsiTheme="majorHAnsi"/>
          <w:sz w:val="24"/>
          <w:szCs w:val="24"/>
        </w:rPr>
        <w:t xml:space="preserve"> </w:t>
      </w:r>
      <w:r w:rsidR="0092356E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Miejski Dom </w:t>
      </w:r>
      <w:r w:rsidR="0092356E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Kultury „Szopienice</w:t>
      </w:r>
      <w:r w:rsidR="00B520A0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</w:t>
      </w:r>
      <w:proofErr w:type="spellStart"/>
      <w:r w:rsidR="00B520A0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Giszowiec</w:t>
      </w:r>
      <w:proofErr w:type="spellEnd"/>
      <w:r w:rsidR="00B520A0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” </w:t>
      </w:r>
      <w:r w:rsidR="0092356E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-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zaprosił</w:t>
      </w:r>
      <w:r w:rsidR="0092356E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uczniów szkół podstawowych, do udziału w cyklu spotkań tematycznych zakończonych konkursem plastycznym pod szyldem „W pracowni Pana Gawlika”.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Równolegle uczniowie gimnazjów mogli wziąć udział w konkursie literackim oraz konkursie na prezentację multimedialną. </w:t>
      </w:r>
    </w:p>
    <w:p w:rsidR="0010567C" w:rsidRPr="00971EF6" w:rsidRDefault="0010567C" w:rsidP="00971EF6">
      <w:pPr>
        <w:ind w:left="-426" w:right="-142" w:firstLine="425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Konkurs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ma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przybliży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ć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postać wybitnego malarza, związanego z </w:t>
      </w:r>
      <w:proofErr w:type="spellStart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Giszowcem</w:t>
      </w:r>
      <w:proofErr w:type="spellEnd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– Ewalda Gawlika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,</w:t>
      </w:r>
      <w:r w:rsidR="00B520A0" w:rsidRPr="00971EF6">
        <w:rPr>
          <w:rFonts w:asciiTheme="majorHAnsi" w:eastAsia="Batang" w:hAnsiTheme="majorHAnsi"/>
          <w:color w:val="565656"/>
          <w:sz w:val="24"/>
          <w:szCs w:val="24"/>
        </w:rPr>
        <w:t xml:space="preserve">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jed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n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ego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z najbardziej cenionych, o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bok Erwina Sówki i Pawła Wróbla.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A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rtysta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ten zaliczany jest do tzw.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Grupy Janowskiej. Bardzo silnie związany ze swoją „Małą Ojczyzną”, zafascynowany tradycjami, kulturą</w:t>
      </w:r>
      <w:r w:rsidRPr="00971EF6">
        <w:rPr>
          <w:rFonts w:asciiTheme="majorHAnsi" w:eastAsia="Batang" w:hAnsiTheme="majorHAnsi"/>
          <w:color w:val="565656"/>
          <w:sz w:val="24"/>
          <w:szCs w:val="24"/>
        </w:rPr>
        <w:t xml:space="preserve">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i architekturą śląską, nazywany „śląskim van Goghiem”. </w:t>
      </w:r>
      <w:r w:rsidR="00B520A0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ab/>
      </w:r>
    </w:p>
    <w:p w:rsidR="00B520A0" w:rsidRPr="00971EF6" w:rsidRDefault="0010567C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W naszej szkole koordynatorką wszystkich działań jest nauczycielka plastyki  - pani Agnieszka Makowska. Pod jej kierunkiem uczniowie klas czwartych</w:t>
      </w:r>
      <w:r w:rsidR="00B520A0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aktywnie włączyli się w zmagania konkursowe.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</w:t>
      </w:r>
      <w:r w:rsidR="00B520A0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M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ogli uczestniczyć </w:t>
      </w:r>
      <w:r w:rsidR="0092356E" w:rsidRPr="00971EF6">
        <w:rPr>
          <w:rFonts w:asciiTheme="majorHAnsi" w:eastAsia="Batang" w:hAnsiTheme="majorHAnsi"/>
          <w:color w:val="565656"/>
          <w:sz w:val="24"/>
          <w:szCs w:val="24"/>
        </w:rPr>
        <w:t>w lekcjach teoretycznych prowadzonych przez pracownika Archiwum Państwowego oraz Uniwersytetu Śląskiego, który przybliży</w:t>
      </w:r>
      <w:r w:rsidR="00B520A0" w:rsidRPr="00971EF6">
        <w:rPr>
          <w:rFonts w:asciiTheme="majorHAnsi" w:eastAsia="Batang" w:hAnsiTheme="majorHAnsi"/>
          <w:color w:val="565656"/>
          <w:sz w:val="24"/>
          <w:szCs w:val="24"/>
        </w:rPr>
        <w:t xml:space="preserve">ł  historię </w:t>
      </w:r>
      <w:r w:rsidR="0092356E" w:rsidRPr="00971EF6">
        <w:rPr>
          <w:rFonts w:asciiTheme="majorHAnsi" w:eastAsia="Batang" w:hAnsiTheme="majorHAnsi"/>
          <w:color w:val="565656"/>
          <w:sz w:val="24"/>
          <w:szCs w:val="24"/>
        </w:rPr>
        <w:t xml:space="preserve">i kulturę regionalną, </w:t>
      </w:r>
      <w:r w:rsidR="00B520A0" w:rsidRPr="00971EF6">
        <w:rPr>
          <w:rFonts w:asciiTheme="majorHAnsi" w:eastAsia="Batang" w:hAnsiTheme="majorHAnsi"/>
          <w:color w:val="565656"/>
          <w:sz w:val="24"/>
          <w:szCs w:val="24"/>
        </w:rPr>
        <w:t>będącą</w:t>
      </w:r>
      <w:r w:rsidR="0092356E" w:rsidRPr="00971EF6">
        <w:rPr>
          <w:rFonts w:asciiTheme="majorHAnsi" w:eastAsia="Batang" w:hAnsiTheme="majorHAnsi"/>
          <w:color w:val="565656"/>
          <w:sz w:val="24"/>
          <w:szCs w:val="24"/>
        </w:rPr>
        <w:t xml:space="preserve"> tematem twórczości Ewalda Gawlika</w:t>
      </w:r>
      <w:r w:rsidR="00B520A0" w:rsidRPr="00971EF6">
        <w:rPr>
          <w:rFonts w:asciiTheme="majorHAnsi" w:eastAsia="Batang" w:hAnsiTheme="majorHAnsi"/>
          <w:color w:val="565656"/>
          <w:sz w:val="24"/>
          <w:szCs w:val="24"/>
        </w:rPr>
        <w:t xml:space="preserve">. Następnie wszyscy czwartoklasiści  wzięli </w:t>
      </w:r>
      <w:r w:rsidR="0092356E" w:rsidRPr="00971EF6">
        <w:rPr>
          <w:rFonts w:asciiTheme="majorHAnsi" w:eastAsia="Batang" w:hAnsiTheme="majorHAnsi"/>
          <w:color w:val="565656"/>
          <w:sz w:val="24"/>
          <w:szCs w:val="24"/>
        </w:rPr>
        <w:t>udział w warsztatach plastycznych prowadzonych przez absolwenta Akademii Sztuk Pięknych w Krakowie, podczas których pozna</w:t>
      </w:r>
      <w:r w:rsidR="00B520A0" w:rsidRPr="00971EF6">
        <w:rPr>
          <w:rFonts w:asciiTheme="majorHAnsi" w:eastAsia="Batang" w:hAnsiTheme="majorHAnsi"/>
          <w:color w:val="565656"/>
          <w:sz w:val="24"/>
          <w:szCs w:val="24"/>
        </w:rPr>
        <w:t>li</w:t>
      </w:r>
      <w:r w:rsidR="0092356E" w:rsidRPr="00971EF6">
        <w:rPr>
          <w:rFonts w:asciiTheme="majorHAnsi" w:eastAsia="Batang" w:hAnsiTheme="majorHAnsi"/>
          <w:color w:val="565656"/>
          <w:sz w:val="24"/>
          <w:szCs w:val="24"/>
        </w:rPr>
        <w:t xml:space="preserve"> tajniki twórczości Gawlika, dowie</w:t>
      </w:r>
      <w:r w:rsidR="00B520A0" w:rsidRPr="00971EF6">
        <w:rPr>
          <w:rFonts w:asciiTheme="majorHAnsi" w:eastAsia="Batang" w:hAnsiTheme="majorHAnsi"/>
          <w:color w:val="565656"/>
          <w:sz w:val="24"/>
          <w:szCs w:val="24"/>
        </w:rPr>
        <w:t xml:space="preserve">dzieli się </w:t>
      </w:r>
      <w:r w:rsidR="0092356E" w:rsidRPr="00971EF6">
        <w:rPr>
          <w:rFonts w:asciiTheme="majorHAnsi" w:eastAsia="Batang" w:hAnsiTheme="majorHAnsi"/>
          <w:color w:val="565656"/>
          <w:sz w:val="24"/>
          <w:szCs w:val="24"/>
        </w:rPr>
        <w:t xml:space="preserve">jak wykorzystując technikę artysty mieszać barwy, przygotowywać płótna, jak profesjonalnie stosować światłocień i perspektywę oraz jak stworzyć niepowtarzalną kompozycję </w:t>
      </w:r>
      <w:r w:rsidR="00B520A0" w:rsidRPr="00971EF6">
        <w:rPr>
          <w:rFonts w:asciiTheme="majorHAnsi" w:eastAsia="Batang" w:hAnsiTheme="majorHAnsi"/>
          <w:color w:val="565656"/>
          <w:sz w:val="24"/>
          <w:szCs w:val="24"/>
        </w:rPr>
        <w:t>na obrazie.</w:t>
      </w:r>
    </w:p>
    <w:p w:rsidR="0092356E" w:rsidRPr="00971EF6" w:rsidRDefault="00B520A0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</w:rPr>
        <w:t xml:space="preserve"> Efekty działań warsztatowych można dziś podziwiać w siedzibie MDK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„Szopienice </w:t>
      </w:r>
      <w:proofErr w:type="spellStart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Giszowiec</w:t>
      </w:r>
      <w:proofErr w:type="spellEnd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”. Dziś też odb</w:t>
      </w:r>
      <w:r w:rsidR="00136349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yło się uroczyste podsumowanie projektu „W pracowni Pana Gawlika”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oraz wręczenie nagród laureatom. 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Jury konkursu </w:t>
      </w:r>
      <w:r w:rsidR="00CA370E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zorganizowanego</w:t>
      </w:r>
      <w:bookmarkStart w:id="0" w:name="_GoBack"/>
      <w:bookmarkEnd w:id="0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przez Stowarzyszenie </w:t>
      </w:r>
      <w:proofErr w:type="spellStart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Giszowiec</w:t>
      </w:r>
      <w:proofErr w:type="spellEnd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i Miejski Dom Kultury „Szopienice-</w:t>
      </w:r>
      <w:proofErr w:type="spellStart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Giszowiec</w:t>
      </w:r>
      <w:proofErr w:type="spellEnd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”,  obradowało w składzie: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lastRenderedPageBreak/>
        <w:t>Justyna Bula – artysta plastyk, absolwentka Akademii Sztuk Pięknych w Krakowie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Wojciech </w:t>
      </w:r>
      <w:proofErr w:type="spellStart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Grzywaczyk</w:t>
      </w:r>
      <w:proofErr w:type="spellEnd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– artysta plastyk, absolwentka Akademii Sztuk Pięknych w Krakowie, pedagog w Zespole Szkół Plastycznych w Katowicach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Elżbieta Mrozek – kulturoznawca, opiekun Galerii Ewalda Gawlika</w:t>
      </w:r>
    </w:p>
    <w:p w:rsidR="00136349" w:rsidRPr="00971EF6" w:rsidRDefault="00971EF6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P</w:t>
      </w:r>
      <w:r w:rsidR="00136349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o obejrzeniu i omówieniu 68 prac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zgłoszonych </w:t>
      </w:r>
      <w:r w:rsidR="00136349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do konkursu plastycznego 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jury </w:t>
      </w:r>
      <w:r w:rsidR="00136349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postanowiło przyznać następujące nagrody i wyróżnienia: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b/>
          <w:bCs/>
          <w:color w:val="565656"/>
          <w:sz w:val="24"/>
          <w:szCs w:val="24"/>
          <w:shd w:val="clear" w:color="auto" w:fill="FFFFFF"/>
        </w:rPr>
        <w:t>W KONKURSIE PLASTYCZNYM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: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b/>
          <w:bCs/>
          <w:color w:val="565656"/>
          <w:sz w:val="24"/>
          <w:szCs w:val="24"/>
          <w:shd w:val="clear" w:color="auto" w:fill="FFFFFF"/>
        </w:rPr>
        <w:t>I NAGRODA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: Natalia Mazur, Szkoła Podstawowa nr 51 w Katowicach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b/>
          <w:bCs/>
          <w:color w:val="565656"/>
          <w:sz w:val="24"/>
          <w:szCs w:val="24"/>
          <w:shd w:val="clear" w:color="auto" w:fill="FFFFFF"/>
        </w:rPr>
        <w:t>II NAGRODA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: Martyna Parysek, Szkoła Podstawowa nr 51 w Katowicach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b/>
          <w:bCs/>
          <w:color w:val="565656"/>
          <w:sz w:val="24"/>
          <w:szCs w:val="24"/>
          <w:shd w:val="clear" w:color="auto" w:fill="FFFFFF"/>
        </w:rPr>
        <w:t>III NAGRODA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: Dawid </w:t>
      </w:r>
      <w:proofErr w:type="spellStart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Pochel</w:t>
      </w:r>
      <w:proofErr w:type="spellEnd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, Szkoła Podstawowa nr 47 w Katowicach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b/>
          <w:bCs/>
          <w:color w:val="565656"/>
          <w:sz w:val="24"/>
          <w:szCs w:val="24"/>
          <w:shd w:val="clear" w:color="auto" w:fill="FFFFFF"/>
        </w:rPr>
        <w:t>III NAGRODA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: </w:t>
      </w:r>
      <w:proofErr w:type="spellStart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Oliwier</w:t>
      </w:r>
      <w:proofErr w:type="spellEnd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Kuta, Szkoła Podstawowa nr 51 w Katowicach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b/>
          <w:bCs/>
          <w:color w:val="565656"/>
          <w:sz w:val="24"/>
          <w:szCs w:val="24"/>
          <w:shd w:val="clear" w:color="auto" w:fill="FFFFFF"/>
        </w:rPr>
        <w:t>WYRÓŻNIENIA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: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Antonina Drabik, Szkoła Podstawowa nr 47 w Katowicach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Karolina </w:t>
      </w:r>
      <w:proofErr w:type="spellStart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Helbin</w:t>
      </w:r>
      <w:proofErr w:type="spellEnd"/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, Szkoła Podstawowa nr 51 w Katowicach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Kamila Smoleń, Szkoła Podstawowa nr 51 w Katowicach</w:t>
      </w:r>
    </w:p>
    <w:p w:rsidR="00136349" w:rsidRPr="00971EF6" w:rsidRDefault="00136349" w:rsidP="00971EF6">
      <w:pPr>
        <w:ind w:left="-284" w:firstLine="283"/>
        <w:jc w:val="both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Xawery Stawiarski, Szkoła Podstawowa nr 51 w Katowicach</w:t>
      </w:r>
    </w:p>
    <w:p w:rsidR="00136349" w:rsidRDefault="00971EF6" w:rsidP="00971EF6">
      <w:pPr>
        <w:ind w:left="-284" w:firstLine="283"/>
        <w:jc w:val="right"/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</w:pP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S</w:t>
      </w:r>
      <w:r w:rsidR="00136349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erdecznie gratuluje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my</w:t>
      </w:r>
      <w:r w:rsidR="00136349"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 xml:space="preserve"> zwycięzcom</w:t>
      </w:r>
      <w:r w:rsidRPr="00971EF6">
        <w:rPr>
          <w:rFonts w:asciiTheme="majorHAnsi" w:eastAsia="Batang" w:hAnsiTheme="majorHAnsi"/>
          <w:color w:val="565656"/>
          <w:sz w:val="24"/>
          <w:szCs w:val="24"/>
          <w:shd w:val="clear" w:color="auto" w:fill="FFFFFF"/>
        </w:rPr>
        <w:t>!</w:t>
      </w:r>
    </w:p>
    <w:p w:rsidR="00971EF6" w:rsidRPr="00971EF6" w:rsidRDefault="00971EF6" w:rsidP="00971EF6">
      <w:pPr>
        <w:ind w:left="-284" w:firstLine="283"/>
        <w:jc w:val="right"/>
        <w:rPr>
          <w:rFonts w:asciiTheme="majorHAnsi" w:eastAsia="Batang" w:hAnsiTheme="majorHAnsi"/>
          <w:color w:val="565656"/>
          <w:sz w:val="20"/>
          <w:szCs w:val="20"/>
        </w:rPr>
      </w:pPr>
      <w:r>
        <w:rPr>
          <w:rFonts w:asciiTheme="majorHAnsi" w:eastAsia="Batang" w:hAnsiTheme="majorHAnsi"/>
          <w:color w:val="565656"/>
          <w:sz w:val="20"/>
          <w:szCs w:val="20"/>
          <w:shd w:val="clear" w:color="auto" w:fill="FFFFFF"/>
        </w:rPr>
        <w:t xml:space="preserve">Oprac. mgr Katarzyna </w:t>
      </w:r>
      <w:proofErr w:type="spellStart"/>
      <w:r>
        <w:rPr>
          <w:rFonts w:asciiTheme="majorHAnsi" w:eastAsia="Batang" w:hAnsiTheme="majorHAnsi"/>
          <w:color w:val="565656"/>
          <w:sz w:val="20"/>
          <w:szCs w:val="20"/>
          <w:shd w:val="clear" w:color="auto" w:fill="FFFFFF"/>
        </w:rPr>
        <w:t>Cyba</w:t>
      </w:r>
      <w:proofErr w:type="spellEnd"/>
      <w:r>
        <w:rPr>
          <w:rFonts w:asciiTheme="majorHAnsi" w:eastAsia="Batang" w:hAnsiTheme="majorHAnsi"/>
          <w:color w:val="565656"/>
          <w:sz w:val="20"/>
          <w:szCs w:val="20"/>
          <w:shd w:val="clear" w:color="auto" w:fill="FFFFFF"/>
        </w:rPr>
        <w:t xml:space="preserve"> - Lisowska</w:t>
      </w:r>
    </w:p>
    <w:p w:rsidR="0092356E" w:rsidRPr="00971EF6" w:rsidRDefault="0092356E" w:rsidP="00971EF6">
      <w:pPr>
        <w:jc w:val="both"/>
        <w:rPr>
          <w:rFonts w:asciiTheme="majorHAnsi" w:eastAsia="Batang" w:hAnsiTheme="majorHAnsi"/>
          <w:sz w:val="24"/>
          <w:szCs w:val="24"/>
        </w:rPr>
      </w:pPr>
    </w:p>
    <w:sectPr w:rsidR="0092356E" w:rsidRPr="00971EF6" w:rsidSect="0092356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6A"/>
    <w:rsid w:val="000444B0"/>
    <w:rsid w:val="0010567C"/>
    <w:rsid w:val="00136349"/>
    <w:rsid w:val="0073226A"/>
    <w:rsid w:val="0092356E"/>
    <w:rsid w:val="00971EF6"/>
    <w:rsid w:val="00B520A0"/>
    <w:rsid w:val="00CA370E"/>
    <w:rsid w:val="00F6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356E"/>
    <w:rPr>
      <w:b/>
      <w:bCs/>
    </w:rPr>
  </w:style>
  <w:style w:type="character" w:customStyle="1" w:styleId="apple-converted-space">
    <w:name w:val="apple-converted-space"/>
    <w:basedOn w:val="Domylnaczcionkaakapitu"/>
    <w:rsid w:val="0092356E"/>
  </w:style>
  <w:style w:type="paragraph" w:styleId="Tekstdymka">
    <w:name w:val="Balloon Text"/>
    <w:basedOn w:val="Normalny"/>
    <w:link w:val="TekstdymkaZnak"/>
    <w:uiPriority w:val="99"/>
    <w:semiHidden/>
    <w:unhideWhenUsed/>
    <w:rsid w:val="0004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356E"/>
    <w:rPr>
      <w:b/>
      <w:bCs/>
    </w:rPr>
  </w:style>
  <w:style w:type="character" w:customStyle="1" w:styleId="apple-converted-space">
    <w:name w:val="apple-converted-space"/>
    <w:basedOn w:val="Domylnaczcionkaakapitu"/>
    <w:rsid w:val="0092356E"/>
  </w:style>
  <w:style w:type="paragraph" w:styleId="Tekstdymka">
    <w:name w:val="Balloon Text"/>
    <w:basedOn w:val="Normalny"/>
    <w:link w:val="TekstdymkaZnak"/>
    <w:uiPriority w:val="99"/>
    <w:semiHidden/>
    <w:unhideWhenUsed/>
    <w:rsid w:val="0004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</cp:revision>
  <dcterms:created xsi:type="dcterms:W3CDTF">2015-06-02T16:39:00Z</dcterms:created>
  <dcterms:modified xsi:type="dcterms:W3CDTF">2015-06-02T17:27:00Z</dcterms:modified>
</cp:coreProperties>
</file>